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702E" w14:textId="77777777" w:rsidR="00276A83" w:rsidRDefault="00276A83" w:rsidP="00276A8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</w:t>
      </w:r>
    </w:p>
    <w:p w14:paraId="36E8887A" w14:textId="77777777" w:rsidR="00276A83" w:rsidRPr="00AF6570" w:rsidRDefault="00276A83" w:rsidP="00276A83">
      <w:pPr>
        <w:spacing w:line="240" w:lineRule="auto"/>
        <w:jc w:val="right"/>
        <w:rPr>
          <w:rFonts w:cstheme="minorHAnsi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4C0ED3" wp14:editId="15E17D09">
            <wp:simplePos x="0" y="0"/>
            <wp:positionH relativeFrom="column">
              <wp:posOffset>71755</wp:posOffset>
            </wp:positionH>
            <wp:positionV relativeFrom="paragraph">
              <wp:posOffset>43180</wp:posOffset>
            </wp:positionV>
            <wp:extent cx="1466850" cy="505460"/>
            <wp:effectExtent l="0" t="0" r="0" b="889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570">
        <w:rPr>
          <w:rFonts w:cstheme="minorHAnsi"/>
          <w:b/>
          <w:bCs/>
          <w:sz w:val="40"/>
          <w:szCs w:val="40"/>
        </w:rPr>
        <w:t>Participativní rozpočet města Vítkova</w:t>
      </w:r>
    </w:p>
    <w:p w14:paraId="11C87C3A" w14:textId="77777777" w:rsidR="00276A83" w:rsidRPr="00AF6570" w:rsidRDefault="00276A83" w:rsidP="00276A83">
      <w:pPr>
        <w:spacing w:line="240" w:lineRule="auto"/>
        <w:jc w:val="right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Podpisový arch podporovatelů projektu</w:t>
      </w:r>
    </w:p>
    <w:p w14:paraId="5352709F" w14:textId="77777777" w:rsidR="00276A83" w:rsidRPr="00E874B8" w:rsidRDefault="00276A83" w:rsidP="00276A83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2093"/>
        <w:gridCol w:w="8534"/>
      </w:tblGrid>
      <w:tr w:rsidR="00276A83" w:rsidRPr="00E874B8" w14:paraId="35671E8A" w14:textId="77777777" w:rsidTr="00A44D1B">
        <w:tc>
          <w:tcPr>
            <w:tcW w:w="2093" w:type="dxa"/>
            <w:shd w:val="clear" w:color="auto" w:fill="00B0F0"/>
          </w:tcPr>
          <w:p w14:paraId="1CB75C68" w14:textId="77777777" w:rsidR="00276A83" w:rsidRPr="00E874B8" w:rsidRDefault="00276A83" w:rsidP="00A44D1B">
            <w:pPr>
              <w:spacing w:before="120" w:after="120" w:line="240" w:lineRule="auto"/>
              <w:rPr>
                <w:rFonts w:cstheme="minorHAnsi"/>
                <w:b/>
                <w:sz w:val="24"/>
                <w:szCs w:val="24"/>
              </w:rPr>
            </w:pPr>
            <w:r w:rsidRPr="00E874B8">
              <w:rPr>
                <w:rFonts w:cstheme="minorHAnsi"/>
                <w:b/>
                <w:sz w:val="24"/>
                <w:szCs w:val="24"/>
              </w:rPr>
              <w:t>Název projektu:</w:t>
            </w:r>
          </w:p>
        </w:tc>
        <w:tc>
          <w:tcPr>
            <w:tcW w:w="8534" w:type="dxa"/>
          </w:tcPr>
          <w:p w14:paraId="4160B0B0" w14:textId="77777777" w:rsidR="00276A83" w:rsidRPr="00E874B8" w:rsidRDefault="00276A83" w:rsidP="00A44D1B">
            <w:pPr>
              <w:spacing w:before="120" w:after="12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00B5C5D" w14:textId="77777777" w:rsidR="00276A83" w:rsidRPr="00E874B8" w:rsidRDefault="00276A83" w:rsidP="00276A83">
      <w:pPr>
        <w:spacing w:line="240" w:lineRule="auto"/>
        <w:rPr>
          <w:rFonts w:cstheme="minorHAnsi"/>
          <w:sz w:val="10"/>
          <w:szCs w:val="10"/>
        </w:rPr>
      </w:pPr>
    </w:p>
    <w:tbl>
      <w:tblPr>
        <w:tblStyle w:val="Mkatabulky"/>
        <w:tblW w:w="10628" w:type="dxa"/>
        <w:tblLook w:val="04A0" w:firstRow="1" w:lastRow="0" w:firstColumn="1" w:lastColumn="0" w:noHBand="0" w:noVBand="1"/>
      </w:tblPr>
      <w:tblGrid>
        <w:gridCol w:w="392"/>
        <w:gridCol w:w="2864"/>
        <w:gridCol w:w="1559"/>
        <w:gridCol w:w="3630"/>
        <w:gridCol w:w="2183"/>
      </w:tblGrid>
      <w:tr w:rsidR="00276A83" w:rsidRPr="00E874B8" w14:paraId="589BB143" w14:textId="77777777" w:rsidTr="00A44D1B">
        <w:tc>
          <w:tcPr>
            <w:tcW w:w="392" w:type="dxa"/>
          </w:tcPr>
          <w:p w14:paraId="5EE33985" w14:textId="77777777" w:rsidR="00276A83" w:rsidRPr="00E874B8" w:rsidRDefault="00276A83" w:rsidP="00A44D1B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4" w:type="dxa"/>
          </w:tcPr>
          <w:p w14:paraId="4E228612" w14:textId="77777777" w:rsidR="00276A83" w:rsidRPr="00E874B8" w:rsidRDefault="00276A83" w:rsidP="00A44D1B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E874B8">
              <w:rPr>
                <w:rFonts w:cstheme="minorHAnsi"/>
                <w:sz w:val="20"/>
                <w:szCs w:val="20"/>
              </w:rPr>
              <w:t>Jméno a příjmení podporovatele</w:t>
            </w:r>
          </w:p>
        </w:tc>
        <w:tc>
          <w:tcPr>
            <w:tcW w:w="1559" w:type="dxa"/>
          </w:tcPr>
          <w:p w14:paraId="1D7E49D1" w14:textId="77777777" w:rsidR="00276A83" w:rsidRPr="00E874B8" w:rsidRDefault="00276A83" w:rsidP="00A44D1B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E874B8">
              <w:rPr>
                <w:rFonts w:cstheme="minorHAnsi"/>
                <w:sz w:val="20"/>
                <w:szCs w:val="20"/>
              </w:rPr>
              <w:t>Věk (min. 18 let)</w:t>
            </w:r>
          </w:p>
        </w:tc>
        <w:tc>
          <w:tcPr>
            <w:tcW w:w="3630" w:type="dxa"/>
          </w:tcPr>
          <w:p w14:paraId="10E29246" w14:textId="77777777" w:rsidR="00276A83" w:rsidRPr="00E874B8" w:rsidRDefault="00276A83" w:rsidP="00A44D1B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E874B8">
              <w:rPr>
                <w:rFonts w:cstheme="minorHAnsi"/>
                <w:sz w:val="20"/>
                <w:szCs w:val="20"/>
              </w:rPr>
              <w:t>Adresa bydliště ve Vítkově</w:t>
            </w:r>
          </w:p>
        </w:tc>
        <w:tc>
          <w:tcPr>
            <w:tcW w:w="2183" w:type="dxa"/>
          </w:tcPr>
          <w:p w14:paraId="5F123582" w14:textId="77777777" w:rsidR="00276A83" w:rsidRPr="00E874B8" w:rsidRDefault="00276A83" w:rsidP="00A44D1B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E874B8">
              <w:rPr>
                <w:rFonts w:cstheme="minorHAnsi"/>
                <w:sz w:val="20"/>
                <w:szCs w:val="20"/>
              </w:rPr>
              <w:t xml:space="preserve">Podpis </w:t>
            </w:r>
          </w:p>
        </w:tc>
      </w:tr>
      <w:tr w:rsidR="00276A83" w:rsidRPr="00E874B8" w14:paraId="56093F17" w14:textId="77777777" w:rsidTr="00A44D1B">
        <w:tc>
          <w:tcPr>
            <w:tcW w:w="392" w:type="dxa"/>
          </w:tcPr>
          <w:p w14:paraId="67EC4CE6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b/>
                <w:sz w:val="12"/>
                <w:szCs w:val="12"/>
              </w:rPr>
            </w:pPr>
          </w:p>
          <w:p w14:paraId="6F4F1388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1.</w:t>
            </w:r>
          </w:p>
        </w:tc>
        <w:tc>
          <w:tcPr>
            <w:tcW w:w="2864" w:type="dxa"/>
          </w:tcPr>
          <w:p w14:paraId="47AD2B89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596C0C99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212C1DA7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347A61DE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6F3B3FCD" w14:textId="77777777" w:rsidTr="00A44D1B">
        <w:tc>
          <w:tcPr>
            <w:tcW w:w="392" w:type="dxa"/>
          </w:tcPr>
          <w:p w14:paraId="3BC62D19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3CBCE675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2.</w:t>
            </w:r>
          </w:p>
        </w:tc>
        <w:tc>
          <w:tcPr>
            <w:tcW w:w="2864" w:type="dxa"/>
          </w:tcPr>
          <w:p w14:paraId="35E1F032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37C871E6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1FC66630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194B0CEB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6268756F" w14:textId="77777777" w:rsidTr="00A44D1B">
        <w:tc>
          <w:tcPr>
            <w:tcW w:w="392" w:type="dxa"/>
          </w:tcPr>
          <w:p w14:paraId="4F0B90A9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09B98089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3,</w:t>
            </w:r>
          </w:p>
        </w:tc>
        <w:tc>
          <w:tcPr>
            <w:tcW w:w="2864" w:type="dxa"/>
          </w:tcPr>
          <w:p w14:paraId="2C84B2C8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79CB602B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0A3556B3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3B4BB4EB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4ADC7B9B" w14:textId="77777777" w:rsidTr="00A44D1B">
        <w:tc>
          <w:tcPr>
            <w:tcW w:w="392" w:type="dxa"/>
          </w:tcPr>
          <w:p w14:paraId="5C6E09E6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047EAFF3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4.</w:t>
            </w:r>
          </w:p>
        </w:tc>
        <w:tc>
          <w:tcPr>
            <w:tcW w:w="2864" w:type="dxa"/>
          </w:tcPr>
          <w:p w14:paraId="0B30A644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64673FE4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680AE8B7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058E9AFC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329D29D4" w14:textId="77777777" w:rsidTr="00A44D1B">
        <w:tc>
          <w:tcPr>
            <w:tcW w:w="392" w:type="dxa"/>
          </w:tcPr>
          <w:p w14:paraId="077EBCC8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241D0579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5.</w:t>
            </w:r>
          </w:p>
        </w:tc>
        <w:tc>
          <w:tcPr>
            <w:tcW w:w="2864" w:type="dxa"/>
          </w:tcPr>
          <w:p w14:paraId="0867AB02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0C181A1C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13AE685C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24E65024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04AF1EF4" w14:textId="77777777" w:rsidTr="00A44D1B">
        <w:tc>
          <w:tcPr>
            <w:tcW w:w="392" w:type="dxa"/>
          </w:tcPr>
          <w:p w14:paraId="525A7F0F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74C94281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6.</w:t>
            </w:r>
          </w:p>
        </w:tc>
        <w:tc>
          <w:tcPr>
            <w:tcW w:w="2864" w:type="dxa"/>
          </w:tcPr>
          <w:p w14:paraId="680949D2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4761D9FA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0FF419C0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228C8AA2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03BCE464" w14:textId="77777777" w:rsidTr="00A44D1B">
        <w:tc>
          <w:tcPr>
            <w:tcW w:w="392" w:type="dxa"/>
          </w:tcPr>
          <w:p w14:paraId="4D432FA9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25884901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7.</w:t>
            </w:r>
          </w:p>
        </w:tc>
        <w:tc>
          <w:tcPr>
            <w:tcW w:w="2864" w:type="dxa"/>
          </w:tcPr>
          <w:p w14:paraId="78656056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642DAD30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475A04A5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63711198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2C284CCB" w14:textId="77777777" w:rsidTr="00A44D1B">
        <w:tc>
          <w:tcPr>
            <w:tcW w:w="392" w:type="dxa"/>
          </w:tcPr>
          <w:p w14:paraId="00928096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0F5BAD12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8.</w:t>
            </w:r>
          </w:p>
        </w:tc>
        <w:tc>
          <w:tcPr>
            <w:tcW w:w="2864" w:type="dxa"/>
          </w:tcPr>
          <w:p w14:paraId="4B0B5651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0CFB5169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206EDB33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57DBF3E4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457445CA" w14:textId="77777777" w:rsidTr="00A44D1B">
        <w:tc>
          <w:tcPr>
            <w:tcW w:w="392" w:type="dxa"/>
          </w:tcPr>
          <w:p w14:paraId="2116CEDB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030A6980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9.</w:t>
            </w:r>
          </w:p>
        </w:tc>
        <w:tc>
          <w:tcPr>
            <w:tcW w:w="2864" w:type="dxa"/>
          </w:tcPr>
          <w:p w14:paraId="417E00FB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19F880D8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6D7398E9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06BE1690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2D033CFA" w14:textId="77777777" w:rsidTr="00A44D1B">
        <w:tc>
          <w:tcPr>
            <w:tcW w:w="392" w:type="dxa"/>
          </w:tcPr>
          <w:p w14:paraId="18A6280F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395B7A7A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10.</w:t>
            </w:r>
          </w:p>
        </w:tc>
        <w:tc>
          <w:tcPr>
            <w:tcW w:w="2864" w:type="dxa"/>
          </w:tcPr>
          <w:p w14:paraId="0576688D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2A958E9D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468CE903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26D3F8F9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1DDF1B0B" w14:textId="77777777" w:rsidTr="00A44D1B">
        <w:tc>
          <w:tcPr>
            <w:tcW w:w="392" w:type="dxa"/>
          </w:tcPr>
          <w:p w14:paraId="70471876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7282584E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11.</w:t>
            </w:r>
          </w:p>
        </w:tc>
        <w:tc>
          <w:tcPr>
            <w:tcW w:w="2864" w:type="dxa"/>
          </w:tcPr>
          <w:p w14:paraId="0D82A8D7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6894075C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11EB4AA9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0A9C0100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41F46B92" w14:textId="77777777" w:rsidTr="00A44D1B">
        <w:tc>
          <w:tcPr>
            <w:tcW w:w="392" w:type="dxa"/>
          </w:tcPr>
          <w:p w14:paraId="131D37C3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62F0E13F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12.</w:t>
            </w:r>
          </w:p>
        </w:tc>
        <w:tc>
          <w:tcPr>
            <w:tcW w:w="2864" w:type="dxa"/>
          </w:tcPr>
          <w:p w14:paraId="4DFE0A93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25E87754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6236A7C2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65CE99F0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71C71B2D" w14:textId="77777777" w:rsidTr="00A44D1B">
        <w:tc>
          <w:tcPr>
            <w:tcW w:w="392" w:type="dxa"/>
          </w:tcPr>
          <w:p w14:paraId="58CFA2A5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309F6F48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13.</w:t>
            </w:r>
          </w:p>
        </w:tc>
        <w:tc>
          <w:tcPr>
            <w:tcW w:w="2864" w:type="dxa"/>
          </w:tcPr>
          <w:p w14:paraId="6F7CE0BD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24C6ACB8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74DCE4A2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593C1A3A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68F915A2" w14:textId="77777777" w:rsidTr="00A44D1B">
        <w:tc>
          <w:tcPr>
            <w:tcW w:w="392" w:type="dxa"/>
          </w:tcPr>
          <w:p w14:paraId="7E6A9411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59BF40CB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14.</w:t>
            </w:r>
          </w:p>
        </w:tc>
        <w:tc>
          <w:tcPr>
            <w:tcW w:w="2864" w:type="dxa"/>
          </w:tcPr>
          <w:p w14:paraId="192585E3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4F8E1CA5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19EDD536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54194857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1A809331" w14:textId="77777777" w:rsidTr="00A44D1B">
        <w:tc>
          <w:tcPr>
            <w:tcW w:w="392" w:type="dxa"/>
          </w:tcPr>
          <w:p w14:paraId="36BFD480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7847F482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15.</w:t>
            </w:r>
          </w:p>
        </w:tc>
        <w:tc>
          <w:tcPr>
            <w:tcW w:w="2864" w:type="dxa"/>
          </w:tcPr>
          <w:p w14:paraId="7B7C2066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63F3EEF3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2022D0E6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72B4BB41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51769601" w14:textId="77777777" w:rsidTr="00A44D1B">
        <w:tc>
          <w:tcPr>
            <w:tcW w:w="392" w:type="dxa"/>
          </w:tcPr>
          <w:p w14:paraId="519B8BE7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5752F33C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16.</w:t>
            </w:r>
          </w:p>
        </w:tc>
        <w:tc>
          <w:tcPr>
            <w:tcW w:w="2864" w:type="dxa"/>
          </w:tcPr>
          <w:p w14:paraId="244A283B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4BF61455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3A76E3DC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7E1046BC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45C092D3" w14:textId="77777777" w:rsidTr="00A44D1B">
        <w:tc>
          <w:tcPr>
            <w:tcW w:w="392" w:type="dxa"/>
          </w:tcPr>
          <w:p w14:paraId="4D657A01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490669CE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17.</w:t>
            </w:r>
          </w:p>
        </w:tc>
        <w:tc>
          <w:tcPr>
            <w:tcW w:w="2864" w:type="dxa"/>
          </w:tcPr>
          <w:p w14:paraId="1615DDD4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5FEBC742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7348267C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31F95863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526160D6" w14:textId="77777777" w:rsidTr="00A44D1B">
        <w:tc>
          <w:tcPr>
            <w:tcW w:w="392" w:type="dxa"/>
          </w:tcPr>
          <w:p w14:paraId="07CD7FB9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71A9923A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18.</w:t>
            </w:r>
          </w:p>
        </w:tc>
        <w:tc>
          <w:tcPr>
            <w:tcW w:w="2864" w:type="dxa"/>
          </w:tcPr>
          <w:p w14:paraId="115BB9DA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06F5A090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181D68EA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3B4EA01E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586A9C2D" w14:textId="77777777" w:rsidTr="00A44D1B">
        <w:tc>
          <w:tcPr>
            <w:tcW w:w="392" w:type="dxa"/>
          </w:tcPr>
          <w:p w14:paraId="7CCCC595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56C4EF25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19.</w:t>
            </w:r>
          </w:p>
        </w:tc>
        <w:tc>
          <w:tcPr>
            <w:tcW w:w="2864" w:type="dxa"/>
          </w:tcPr>
          <w:p w14:paraId="5C174EC2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05354D09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68D8FC9A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675F91D6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3A3518F0" w14:textId="77777777" w:rsidTr="00A44D1B">
        <w:tc>
          <w:tcPr>
            <w:tcW w:w="392" w:type="dxa"/>
          </w:tcPr>
          <w:p w14:paraId="0CF65799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618B359D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20.</w:t>
            </w:r>
          </w:p>
        </w:tc>
        <w:tc>
          <w:tcPr>
            <w:tcW w:w="2864" w:type="dxa"/>
          </w:tcPr>
          <w:p w14:paraId="3494A83E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4607350E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1D8B2E75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7F820635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7A2D18B1" w14:textId="77777777" w:rsidTr="00A44D1B">
        <w:tc>
          <w:tcPr>
            <w:tcW w:w="392" w:type="dxa"/>
          </w:tcPr>
          <w:p w14:paraId="220A886E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0920A441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21.</w:t>
            </w:r>
          </w:p>
        </w:tc>
        <w:tc>
          <w:tcPr>
            <w:tcW w:w="2864" w:type="dxa"/>
          </w:tcPr>
          <w:p w14:paraId="4449FF3F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65D1DF1D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3F694376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444DDD3C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2B56EE14" w14:textId="77777777" w:rsidTr="00A44D1B">
        <w:tc>
          <w:tcPr>
            <w:tcW w:w="392" w:type="dxa"/>
          </w:tcPr>
          <w:p w14:paraId="2F192C99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73D0AB71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22.</w:t>
            </w:r>
          </w:p>
        </w:tc>
        <w:tc>
          <w:tcPr>
            <w:tcW w:w="2864" w:type="dxa"/>
          </w:tcPr>
          <w:p w14:paraId="274E014B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76945BCE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3492EB91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0363EBBA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0111C340" w14:textId="77777777" w:rsidTr="00A44D1B">
        <w:tc>
          <w:tcPr>
            <w:tcW w:w="392" w:type="dxa"/>
          </w:tcPr>
          <w:p w14:paraId="40F82EE3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0C2B8818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23.</w:t>
            </w:r>
          </w:p>
        </w:tc>
        <w:tc>
          <w:tcPr>
            <w:tcW w:w="2864" w:type="dxa"/>
          </w:tcPr>
          <w:p w14:paraId="7D10BB16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05E627F1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69970038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60F062F9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53B19ECD" w14:textId="77777777" w:rsidTr="00A44D1B">
        <w:tc>
          <w:tcPr>
            <w:tcW w:w="392" w:type="dxa"/>
          </w:tcPr>
          <w:p w14:paraId="217C2B18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338DFE14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24.</w:t>
            </w:r>
          </w:p>
        </w:tc>
        <w:tc>
          <w:tcPr>
            <w:tcW w:w="2864" w:type="dxa"/>
          </w:tcPr>
          <w:p w14:paraId="695919BF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1A3D99BB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483F54EE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40A9F891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498B734E" w14:textId="77777777" w:rsidTr="00A44D1B">
        <w:tc>
          <w:tcPr>
            <w:tcW w:w="392" w:type="dxa"/>
          </w:tcPr>
          <w:p w14:paraId="60260D4A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2ED8C286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25.</w:t>
            </w:r>
          </w:p>
        </w:tc>
        <w:tc>
          <w:tcPr>
            <w:tcW w:w="2864" w:type="dxa"/>
          </w:tcPr>
          <w:p w14:paraId="4CAB6512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66514DEF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5827C754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0916C4E0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1124610F" w14:textId="77777777" w:rsidTr="00A44D1B">
        <w:tc>
          <w:tcPr>
            <w:tcW w:w="392" w:type="dxa"/>
          </w:tcPr>
          <w:p w14:paraId="05D35E71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18DAC622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26.</w:t>
            </w:r>
          </w:p>
        </w:tc>
        <w:tc>
          <w:tcPr>
            <w:tcW w:w="2864" w:type="dxa"/>
          </w:tcPr>
          <w:p w14:paraId="1BEFB8DB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56936D5E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70D797BF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19E56A1C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198576CB" w14:textId="77777777" w:rsidTr="00A44D1B">
        <w:tc>
          <w:tcPr>
            <w:tcW w:w="392" w:type="dxa"/>
          </w:tcPr>
          <w:p w14:paraId="3BAC285C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569515D5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27.</w:t>
            </w:r>
          </w:p>
        </w:tc>
        <w:tc>
          <w:tcPr>
            <w:tcW w:w="2864" w:type="dxa"/>
          </w:tcPr>
          <w:p w14:paraId="30736000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5536AEC0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2DDAD1EB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3EB3F9DD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24C17451" w14:textId="77777777" w:rsidTr="00A44D1B">
        <w:tc>
          <w:tcPr>
            <w:tcW w:w="392" w:type="dxa"/>
          </w:tcPr>
          <w:p w14:paraId="302B059D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7D8336E4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28.</w:t>
            </w:r>
          </w:p>
        </w:tc>
        <w:tc>
          <w:tcPr>
            <w:tcW w:w="2864" w:type="dxa"/>
          </w:tcPr>
          <w:p w14:paraId="2DDDC762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3036CC80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4150126E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37DFEE30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  <w:tr w:rsidR="00276A83" w:rsidRPr="00E874B8" w14:paraId="5D9FB57A" w14:textId="77777777" w:rsidTr="00A44D1B">
        <w:tc>
          <w:tcPr>
            <w:tcW w:w="392" w:type="dxa"/>
          </w:tcPr>
          <w:p w14:paraId="2C9808D7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</w:p>
          <w:p w14:paraId="5F97E989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12"/>
                <w:szCs w:val="12"/>
              </w:rPr>
            </w:pPr>
            <w:r w:rsidRPr="00E874B8">
              <w:rPr>
                <w:rFonts w:cstheme="minorHAnsi"/>
                <w:sz w:val="12"/>
                <w:szCs w:val="12"/>
              </w:rPr>
              <w:t>29.</w:t>
            </w:r>
          </w:p>
        </w:tc>
        <w:tc>
          <w:tcPr>
            <w:tcW w:w="2864" w:type="dxa"/>
          </w:tcPr>
          <w:p w14:paraId="61E706E8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1559" w:type="dxa"/>
          </w:tcPr>
          <w:p w14:paraId="7700DFD3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3630" w:type="dxa"/>
          </w:tcPr>
          <w:p w14:paraId="779790EB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183" w:type="dxa"/>
          </w:tcPr>
          <w:p w14:paraId="0C9F7D89" w14:textId="77777777" w:rsidR="00276A83" w:rsidRPr="00E874B8" w:rsidRDefault="00276A83" w:rsidP="00A44D1B">
            <w:pPr>
              <w:spacing w:line="240" w:lineRule="auto"/>
              <w:rPr>
                <w:rFonts w:cstheme="minorHAnsi"/>
                <w:sz w:val="34"/>
                <w:szCs w:val="34"/>
              </w:rPr>
            </w:pPr>
          </w:p>
        </w:tc>
      </w:tr>
    </w:tbl>
    <w:p w14:paraId="20668D6B" w14:textId="01BF370E" w:rsidR="00276A83" w:rsidRDefault="00276A83" w:rsidP="00276A83">
      <w:pPr>
        <w:spacing w:line="240" w:lineRule="auto"/>
        <w:sectPr w:rsidR="00276A83" w:rsidSect="00276A8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E874B8">
        <w:rPr>
          <w:rFonts w:cstheme="minorHAnsi"/>
          <w:sz w:val="20"/>
          <w:szCs w:val="20"/>
        </w:rPr>
        <w:t>Údaje piště čitelně (hůlkovým písmem). Názvy nezkracujte. Adresu vypisujte celou mimo PS</w:t>
      </w:r>
      <w:r>
        <w:rPr>
          <w:rFonts w:cstheme="minorHAnsi"/>
          <w:sz w:val="20"/>
          <w:szCs w:val="20"/>
        </w:rPr>
        <w:t>Č</w:t>
      </w:r>
    </w:p>
    <w:p w14:paraId="640105B1" w14:textId="77777777" w:rsidR="00276A83" w:rsidRDefault="00276A83" w:rsidP="00276A83"/>
    <w:sectPr w:rsidR="0027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83"/>
    <w:rsid w:val="0027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02C5"/>
  <w15:chartTrackingRefBased/>
  <w15:docId w15:val="{55CB19BB-59B4-4A83-8E46-A563451F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6A83"/>
    <w:pPr>
      <w:spacing w:after="0" w:line="300" w:lineRule="atLeas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486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</dc:creator>
  <cp:keywords/>
  <dc:description/>
  <cp:lastModifiedBy>Dušek</cp:lastModifiedBy>
  <cp:revision>1</cp:revision>
  <dcterms:created xsi:type="dcterms:W3CDTF">2022-09-05T11:31:00Z</dcterms:created>
  <dcterms:modified xsi:type="dcterms:W3CDTF">2022-09-05T11:32:00Z</dcterms:modified>
</cp:coreProperties>
</file>