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8" w:rsidRDefault="00305078" w:rsidP="00DA487B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305078" w:rsidRDefault="00305078" w:rsidP="00ED0E72">
      <w:pPr>
        <w:tabs>
          <w:tab w:val="left" w:pos="4395"/>
          <w:tab w:val="left" w:pos="5670"/>
        </w:tabs>
        <w:spacing w:before="240" w:line="360" w:lineRule="auto"/>
        <w:ind w:left="5670" w:hanging="5670"/>
        <w:rPr>
          <w:b/>
          <w:bCs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b/>
          <w:bCs/>
          <w:szCs w:val="24"/>
        </w:rPr>
        <w:t>Městský</w:t>
      </w:r>
      <w:r w:rsidR="00ED0E72">
        <w:rPr>
          <w:b/>
          <w:bCs/>
          <w:szCs w:val="24"/>
        </w:rPr>
        <w:t xml:space="preserve"> úřad Vítkov, odbor výstavby, územního plánování a životního prostředí</w:t>
      </w:r>
    </w:p>
    <w:p w:rsidR="00305078" w:rsidRDefault="00305078" w:rsidP="00DA487B">
      <w:pPr>
        <w:tabs>
          <w:tab w:val="left" w:pos="4395"/>
          <w:tab w:val="left" w:pos="5670"/>
        </w:tabs>
        <w:spacing w:line="360" w:lineRule="auto"/>
        <w:rPr>
          <w:b/>
          <w:bCs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bCs/>
          <w:szCs w:val="24"/>
        </w:rPr>
        <w:t>náměstí Jana Zajíce 7</w:t>
      </w:r>
    </w:p>
    <w:p w:rsidR="00305078" w:rsidRDefault="00305078" w:rsidP="00DA487B">
      <w:pPr>
        <w:tabs>
          <w:tab w:val="left" w:pos="4395"/>
          <w:tab w:val="left" w:pos="5670"/>
        </w:tabs>
        <w:spacing w:line="360" w:lineRule="auto"/>
        <w:rPr>
          <w:b/>
          <w:bCs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bCs/>
          <w:szCs w:val="24"/>
        </w:rPr>
        <w:t>749 01 Vítkov</w:t>
      </w:r>
    </w:p>
    <w:p w:rsidR="00305078" w:rsidRDefault="00305078" w:rsidP="00DA487B">
      <w:pPr>
        <w:tabs>
          <w:tab w:val="left" w:pos="4395"/>
        </w:tabs>
        <w:rPr>
          <w:szCs w:val="24"/>
        </w:rPr>
      </w:pPr>
    </w:p>
    <w:p w:rsidR="00305078" w:rsidRDefault="00CF2F67" w:rsidP="00DA487B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="00305078">
        <w:rPr>
          <w:szCs w:val="24"/>
        </w:rPr>
        <w:t>V ………</w:t>
      </w:r>
      <w:proofErr w:type="gramStart"/>
      <w:r w:rsidR="00305078">
        <w:rPr>
          <w:szCs w:val="24"/>
        </w:rPr>
        <w:t>…...…</w:t>
      </w:r>
      <w:proofErr w:type="gramEnd"/>
      <w:r w:rsidR="00305078">
        <w:rPr>
          <w:szCs w:val="24"/>
        </w:rPr>
        <w:t>…………………dne……..…....…….</w:t>
      </w:r>
    </w:p>
    <w:p w:rsidR="00305078" w:rsidRDefault="00305078" w:rsidP="006C57AA"/>
    <w:p w:rsidR="00305078" w:rsidRDefault="00305078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SDĚLENÍ K NAVRHOVANÉMU ZÁMĚRU DĚLENÍ NEBO   </w:t>
      </w:r>
    </w:p>
    <w:p w:rsidR="00305078" w:rsidRDefault="00305078" w:rsidP="00DA487B">
      <w:pPr>
        <w:pStyle w:val="Nadpis2"/>
        <w:tabs>
          <w:tab w:val="left" w:pos="993"/>
        </w:tabs>
        <w:spacing w:before="0"/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              SCELOVÁNÍ POZEMKŮ</w:t>
      </w:r>
    </w:p>
    <w:p w:rsidR="00305078" w:rsidRDefault="00305078" w:rsidP="006C57AA"/>
    <w:p w:rsidR="00CF2F67" w:rsidRDefault="00305078" w:rsidP="00CF2F67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82 odst. 3 zákona č. 183/2006 Sb., o územním plánování a stavebním řádu (stavební zákon)</w:t>
      </w:r>
    </w:p>
    <w:p w:rsidR="00305078" w:rsidRPr="00CF2F67" w:rsidRDefault="00305078" w:rsidP="00CF2F67">
      <w:pPr>
        <w:pStyle w:val="nadpiszkona"/>
        <w:spacing w:before="0"/>
        <w:jc w:val="both"/>
        <w:rPr>
          <w:b w:val="0"/>
          <w:szCs w:val="24"/>
        </w:rPr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305078" w:rsidRDefault="00305078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305078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305078" w:rsidRDefault="0030507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305078" w:rsidRDefault="0030507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05078" w:rsidRDefault="0030507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05078" w:rsidRDefault="0030507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05078" w:rsidRDefault="0030507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30507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05078" w:rsidRDefault="00305078">
            <w:pPr>
              <w:rPr>
                <w:szCs w:val="24"/>
              </w:rPr>
            </w:pPr>
          </w:p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0507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05078" w:rsidRDefault="00305078">
            <w:pPr>
              <w:rPr>
                <w:szCs w:val="24"/>
              </w:rPr>
            </w:pPr>
          </w:p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0507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05078" w:rsidRDefault="00305078">
            <w:pPr>
              <w:rPr>
                <w:szCs w:val="24"/>
              </w:rPr>
            </w:pPr>
          </w:p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0507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05078" w:rsidRDefault="00305078">
            <w:pPr>
              <w:rPr>
                <w:szCs w:val="24"/>
              </w:rPr>
            </w:pPr>
          </w:p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05078" w:rsidRDefault="0030507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305078" w:rsidRDefault="0030507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13D2B">
        <w:rPr>
          <w:b/>
          <w:szCs w:val="24"/>
        </w:rPr>
      </w:r>
      <w:r w:rsidR="00613D2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13D2B">
        <w:rPr>
          <w:b/>
          <w:szCs w:val="24"/>
        </w:rPr>
      </w:r>
      <w:r w:rsidR="00613D2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305078" w:rsidRDefault="00305078" w:rsidP="00C6615F">
      <w:pPr>
        <w:tabs>
          <w:tab w:val="num" w:pos="426"/>
        </w:tabs>
        <w:spacing w:before="24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305078" w:rsidRDefault="00305078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adresu</w:t>
      </w:r>
      <w:proofErr w:type="gramEnd"/>
      <w:r>
        <w:t xml:space="preserve"> pro doručování, není-li shodná s adresou sídla, osobu oprávněnou jednat jménem právnické osoby)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</w:t>
      </w:r>
      <w:proofErr w:type="gramEnd"/>
    </w:p>
    <w:p w:rsidR="00305078" w:rsidRDefault="0030507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CF2F67" w:rsidRDefault="00305078" w:rsidP="00CF2F6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13D2B">
        <w:rPr>
          <w:szCs w:val="24"/>
        </w:rPr>
      </w:r>
      <w:r w:rsidR="00613D2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13D2B">
        <w:rPr>
          <w:szCs w:val="24"/>
        </w:rPr>
      </w:r>
      <w:r w:rsidR="00613D2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305078" w:rsidRPr="00CF2F67" w:rsidRDefault="00305078" w:rsidP="00CF2F6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</w:rPr>
        <w:t xml:space="preserve">III.   Žadatel jedná </w:t>
      </w:r>
    </w:p>
    <w:p w:rsidR="00305078" w:rsidRDefault="0030507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13D2B">
        <w:rPr>
          <w:szCs w:val="24"/>
        </w:rPr>
      </w:r>
      <w:r w:rsidR="00613D2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305078" w:rsidRDefault="0030507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13D2B">
        <w:rPr>
          <w:szCs w:val="24"/>
        </w:rPr>
      </w:r>
      <w:r w:rsidR="00613D2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305078" w:rsidRDefault="00305078" w:rsidP="00C6615F">
      <w:pPr>
        <w:pStyle w:val="Styl1"/>
      </w:pPr>
      <w:r>
        <w:t>IV. Popis navrhovaného dělení nebo scelování pozemků s uvedením výměr nově vznikajících pozemků, důvody pro dělení nebo scelování pozemků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05078" w:rsidRDefault="0030507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305078" w:rsidRDefault="00305078" w:rsidP="00DA487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05078" w:rsidRDefault="00305078" w:rsidP="00DA487B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 w:rsidRPr="00DA487B">
        <w:rPr>
          <w:b/>
          <w:szCs w:val="24"/>
        </w:rPr>
        <w:t xml:space="preserve">V.  Jiná věcná </w:t>
      </w:r>
      <w:proofErr w:type="gramStart"/>
      <w:r w:rsidRPr="00DA487B">
        <w:rPr>
          <w:b/>
          <w:szCs w:val="24"/>
        </w:rPr>
        <w:t>práva jichž</w:t>
      </w:r>
      <w:proofErr w:type="gramEnd"/>
      <w:r w:rsidRPr="00DA487B">
        <w:rPr>
          <w:b/>
          <w:szCs w:val="24"/>
        </w:rPr>
        <w:t xml:space="preserve"> se dělení nebo scelování týká</w:t>
      </w:r>
    </w:p>
    <w:p w:rsidR="00305078" w:rsidRPr="00DA487B" w:rsidRDefault="00305078" w:rsidP="00DA487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5078" w:rsidRPr="00A86232" w:rsidRDefault="00A86232" w:rsidP="00CF2F67">
      <w:pPr>
        <w:tabs>
          <w:tab w:val="left" w:pos="426"/>
          <w:tab w:val="left" w:pos="2127"/>
          <w:tab w:val="left" w:pos="3261"/>
        </w:tabs>
        <w:rPr>
          <w:b/>
          <w:szCs w:val="24"/>
        </w:rPr>
      </w:pPr>
      <w:r w:rsidRPr="00A86232">
        <w:rPr>
          <w:b/>
          <w:szCs w:val="24"/>
        </w:rPr>
        <w:t xml:space="preserve">VI. </w:t>
      </w:r>
      <w:r>
        <w:rPr>
          <w:b/>
          <w:szCs w:val="24"/>
        </w:rPr>
        <w:t>Současně žádám</w:t>
      </w:r>
      <w:r w:rsidR="00613D2B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="00CF2F67">
        <w:rPr>
          <w:b/>
          <w:szCs w:val="24"/>
        </w:rPr>
        <w:t xml:space="preserve">úřad územního plánování </w:t>
      </w:r>
      <w:r>
        <w:rPr>
          <w:b/>
          <w:szCs w:val="24"/>
        </w:rPr>
        <w:t xml:space="preserve">o vydání závazného stanoviska </w:t>
      </w:r>
      <w:r w:rsidR="00CF2F67">
        <w:rPr>
          <w:b/>
          <w:szCs w:val="24"/>
        </w:rPr>
        <w:t xml:space="preserve">k předmětnému dělení nebo scelování pozemků </w:t>
      </w:r>
      <w:r>
        <w:rPr>
          <w:b/>
          <w:szCs w:val="24"/>
        </w:rPr>
        <w:t>z </w:t>
      </w:r>
      <w:proofErr w:type="gramStart"/>
      <w:r>
        <w:rPr>
          <w:b/>
          <w:szCs w:val="24"/>
        </w:rPr>
        <w:t xml:space="preserve">hlediska </w:t>
      </w:r>
      <w:r w:rsidR="00CF2F67">
        <w:rPr>
          <w:b/>
          <w:szCs w:val="24"/>
        </w:rPr>
        <w:t xml:space="preserve"> územně</w:t>
      </w:r>
      <w:proofErr w:type="gramEnd"/>
      <w:r w:rsidR="00CF2F67">
        <w:rPr>
          <w:b/>
          <w:szCs w:val="24"/>
        </w:rPr>
        <w:t xml:space="preserve"> plánovací dokumentace.</w:t>
      </w:r>
      <w:bookmarkStart w:id="0" w:name="_GoBack"/>
      <w:r w:rsidR="00CF2F67">
        <w:rPr>
          <w:b/>
          <w:szCs w:val="24"/>
        </w:rPr>
        <w:t xml:space="preserve"> </w:t>
      </w:r>
      <w:bookmarkEnd w:id="0"/>
    </w:p>
    <w:p w:rsidR="00305078" w:rsidRDefault="0030507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F2F67" w:rsidRDefault="00CF2F6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05078" w:rsidRDefault="00305078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305078" w:rsidRDefault="00305078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305078" w:rsidRDefault="00305078" w:rsidP="006C57AA">
      <w:pPr>
        <w:rPr>
          <w:b/>
          <w:szCs w:val="24"/>
        </w:rPr>
      </w:pPr>
      <w:r>
        <w:rPr>
          <w:b/>
          <w:szCs w:val="24"/>
        </w:rPr>
        <w:t>Přílohy k žádosti:</w:t>
      </w:r>
    </w:p>
    <w:p w:rsidR="00305078" w:rsidRDefault="00305078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3050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5078" w:rsidRDefault="0030507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13D2B">
              <w:rPr>
                <w:b/>
                <w:szCs w:val="24"/>
              </w:rPr>
            </w:r>
            <w:r w:rsidR="00613D2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05078" w:rsidRDefault="0030507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050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5078" w:rsidRDefault="0030507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13D2B">
              <w:rPr>
                <w:b/>
                <w:szCs w:val="24"/>
              </w:rPr>
            </w:r>
            <w:r w:rsidR="00613D2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05078" w:rsidRDefault="0030507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pozemkům, nebo geometrický plán.</w:t>
            </w:r>
          </w:p>
        </w:tc>
      </w:tr>
    </w:tbl>
    <w:p w:rsidR="00305078" w:rsidRDefault="00305078" w:rsidP="00CF2F67"/>
    <w:sectPr w:rsidR="00305078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F2E"/>
    <w:multiLevelType w:val="hybridMultilevel"/>
    <w:tmpl w:val="32C072AC"/>
    <w:lvl w:ilvl="0" w:tplc="B2FA9F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7AA"/>
    <w:rsid w:val="00042320"/>
    <w:rsid w:val="00067379"/>
    <w:rsid w:val="0010653A"/>
    <w:rsid w:val="00180E7E"/>
    <w:rsid w:val="00305078"/>
    <w:rsid w:val="003E17E6"/>
    <w:rsid w:val="00413C9A"/>
    <w:rsid w:val="004A1E19"/>
    <w:rsid w:val="00613D2B"/>
    <w:rsid w:val="00614B57"/>
    <w:rsid w:val="006C57AA"/>
    <w:rsid w:val="006E493C"/>
    <w:rsid w:val="007A27D3"/>
    <w:rsid w:val="00837491"/>
    <w:rsid w:val="00941A40"/>
    <w:rsid w:val="009C456C"/>
    <w:rsid w:val="00A86232"/>
    <w:rsid w:val="00AF3944"/>
    <w:rsid w:val="00B504F0"/>
    <w:rsid w:val="00C6615F"/>
    <w:rsid w:val="00CF2F67"/>
    <w:rsid w:val="00D3436B"/>
    <w:rsid w:val="00DA487B"/>
    <w:rsid w:val="00EA7ED9"/>
    <w:rsid w:val="00EB6B1D"/>
    <w:rsid w:val="00ED0E72"/>
    <w:rsid w:val="00F260D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C6615F"/>
    <w:pPr>
      <w:tabs>
        <w:tab w:val="left" w:pos="-284"/>
      </w:tabs>
      <w:spacing w:before="360"/>
      <w:ind w:left="425" w:hanging="425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Kunzova</cp:lastModifiedBy>
  <cp:revision>7</cp:revision>
  <cp:lastPrinted>2023-08-23T13:19:00Z</cp:lastPrinted>
  <dcterms:created xsi:type="dcterms:W3CDTF">2013-04-03T06:19:00Z</dcterms:created>
  <dcterms:modified xsi:type="dcterms:W3CDTF">2023-08-24T08:45:00Z</dcterms:modified>
</cp:coreProperties>
</file>