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A15E" w14:textId="77777777" w:rsidR="003835DF" w:rsidRPr="00AF6570" w:rsidRDefault="003835DF" w:rsidP="003835DF">
      <w:pPr>
        <w:spacing w:line="240" w:lineRule="auto"/>
        <w:jc w:val="right"/>
        <w:rPr>
          <w:rFonts w:cstheme="minorHAns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0FB523" wp14:editId="2EA4C2C7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1466850" cy="505460"/>
            <wp:effectExtent l="0" t="0" r="0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570">
        <w:rPr>
          <w:rFonts w:cstheme="minorHAnsi"/>
          <w:b/>
          <w:bCs/>
          <w:sz w:val="40"/>
          <w:szCs w:val="40"/>
        </w:rPr>
        <w:t>Participativní rozpočet města Vítkova</w:t>
      </w:r>
    </w:p>
    <w:p w14:paraId="75CB3696" w14:textId="77777777" w:rsidR="003835DF" w:rsidRPr="00AF6570" w:rsidRDefault="003835DF" w:rsidP="003835DF">
      <w:pPr>
        <w:spacing w:line="240" w:lineRule="auto"/>
        <w:jc w:val="right"/>
        <w:rPr>
          <w:rFonts w:cstheme="minorHAnsi"/>
          <w:b/>
          <w:bCs/>
          <w:sz w:val="40"/>
          <w:szCs w:val="40"/>
        </w:rPr>
      </w:pPr>
      <w:r w:rsidRPr="00AF6570">
        <w:rPr>
          <w:rFonts w:cstheme="minorHAnsi"/>
          <w:b/>
          <w:bCs/>
          <w:sz w:val="40"/>
          <w:szCs w:val="40"/>
        </w:rPr>
        <w:t>Návrh projektu na rok 2023</w:t>
      </w:r>
    </w:p>
    <w:p w14:paraId="0FFA157A" w14:textId="77777777" w:rsidR="003835DF" w:rsidRDefault="003835DF" w:rsidP="003835DF">
      <w:pPr>
        <w:spacing w:line="240" w:lineRule="auto"/>
        <w:jc w:val="both"/>
        <w:rPr>
          <w:rFonts w:ascii="Times New Roman" w:hAnsi="Times New Roman" w:cs="Times New Roman"/>
        </w:rPr>
      </w:pPr>
    </w:p>
    <w:p w14:paraId="08169BE7" w14:textId="77777777" w:rsidR="003835DF" w:rsidRDefault="003835DF" w:rsidP="003835DF">
      <w:pPr>
        <w:spacing w:line="24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E718E6">
        <w:rPr>
          <w:rFonts w:cstheme="minorHAnsi"/>
          <w:b/>
          <w:bCs/>
          <w:color w:val="2F5496" w:themeColor="accent1" w:themeShade="BF"/>
          <w:sz w:val="28"/>
          <w:szCs w:val="28"/>
        </w:rPr>
        <w:t>Navrhovatel</w:t>
      </w:r>
    </w:p>
    <w:p w14:paraId="66679155" w14:textId="77777777" w:rsidR="003835DF" w:rsidRDefault="003835DF" w:rsidP="003835DF">
      <w:pPr>
        <w:spacing w:line="24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6"/>
        <w:gridCol w:w="1134"/>
        <w:gridCol w:w="4222"/>
      </w:tblGrid>
      <w:tr w:rsidR="003835DF" w:rsidRPr="00C808D7" w14:paraId="0B71E324" w14:textId="77777777" w:rsidTr="00A44D1B">
        <w:tc>
          <w:tcPr>
            <w:tcW w:w="9012" w:type="dxa"/>
            <w:gridSpan w:val="3"/>
            <w:tcBorders>
              <w:top w:val="single" w:sz="24" w:space="0" w:color="5B9BD5" w:themeColor="accent5"/>
              <w:left w:val="single" w:sz="24" w:space="0" w:color="5B9BD5" w:themeColor="accent5"/>
              <w:bottom w:val="single" w:sz="24" w:space="0" w:color="5B9BD5" w:themeColor="accent5"/>
              <w:right w:val="single" w:sz="24" w:space="0" w:color="5B9BD5" w:themeColor="accent5"/>
            </w:tcBorders>
            <w:shd w:val="clear" w:color="auto" w:fill="auto"/>
          </w:tcPr>
          <w:p w14:paraId="2E3F4E5C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 w:rsidRPr="00C808D7">
              <w:rPr>
                <w:rFonts w:cstheme="minorHAnsi"/>
              </w:rPr>
              <w:t>Jméno a příjmení</w:t>
            </w:r>
          </w:p>
          <w:p w14:paraId="4DADE927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23D64CD2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6F4DCAFC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Věk (min. 18 let)</w:t>
            </w:r>
          </w:p>
          <w:p w14:paraId="16711651" w14:textId="77777777" w:rsidR="003835DF" w:rsidRPr="00C808D7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14:paraId="0FFED879" w14:textId="77777777" w:rsidTr="00A44D1B">
        <w:tc>
          <w:tcPr>
            <w:tcW w:w="9012" w:type="dxa"/>
            <w:gridSpan w:val="3"/>
            <w:tcBorders>
              <w:top w:val="single" w:sz="24" w:space="0" w:color="5B9BD5" w:themeColor="accent5"/>
              <w:left w:val="nil"/>
              <w:bottom w:val="single" w:sz="24" w:space="0" w:color="5B9BD5" w:themeColor="accent5"/>
              <w:right w:val="nil"/>
            </w:tcBorders>
          </w:tcPr>
          <w:p w14:paraId="2B239B05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3835DF" w:rsidRPr="00C808D7" w14:paraId="50562026" w14:textId="77777777" w:rsidTr="00A44D1B">
        <w:tc>
          <w:tcPr>
            <w:tcW w:w="9012" w:type="dxa"/>
            <w:gridSpan w:val="3"/>
            <w:tcBorders>
              <w:top w:val="single" w:sz="24" w:space="0" w:color="5B9BD5" w:themeColor="accent5"/>
              <w:left w:val="single" w:sz="24" w:space="0" w:color="5B9BD5" w:themeColor="accent5"/>
              <w:bottom w:val="single" w:sz="24" w:space="0" w:color="5B9BD5" w:themeColor="accent5"/>
              <w:right w:val="single" w:sz="24" w:space="0" w:color="5B9BD5" w:themeColor="accent5"/>
            </w:tcBorders>
          </w:tcPr>
          <w:p w14:paraId="3EC362A3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 w:rsidRPr="00C808D7">
              <w:rPr>
                <w:rFonts w:cstheme="minorHAnsi"/>
              </w:rPr>
              <w:t>Trvalé bydliště</w:t>
            </w:r>
            <w:r>
              <w:rPr>
                <w:rFonts w:cstheme="minorHAnsi"/>
              </w:rPr>
              <w:t xml:space="preserve"> </w:t>
            </w:r>
          </w:p>
          <w:p w14:paraId="68ABE865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25FF5B16" w14:textId="77777777" w:rsidR="003835DF" w:rsidRPr="00C808D7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14:paraId="3E861F4A" w14:textId="77777777" w:rsidTr="00A44D1B">
        <w:tc>
          <w:tcPr>
            <w:tcW w:w="9012" w:type="dxa"/>
            <w:gridSpan w:val="3"/>
            <w:tcBorders>
              <w:top w:val="single" w:sz="24" w:space="0" w:color="5B9BD5" w:themeColor="accent5"/>
              <w:left w:val="nil"/>
              <w:bottom w:val="nil"/>
              <w:right w:val="nil"/>
            </w:tcBorders>
          </w:tcPr>
          <w:p w14:paraId="131C44BF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3835DF" w:rsidRPr="00C2437F" w14:paraId="15BDD60E" w14:textId="77777777" w:rsidTr="00A44D1B">
        <w:tc>
          <w:tcPr>
            <w:tcW w:w="3656" w:type="dxa"/>
            <w:tcBorders>
              <w:top w:val="single" w:sz="24" w:space="0" w:color="5B9BD5" w:themeColor="accent5"/>
              <w:left w:val="single" w:sz="24" w:space="0" w:color="5B9BD5" w:themeColor="accent5"/>
              <w:bottom w:val="single" w:sz="24" w:space="0" w:color="5B9BD5" w:themeColor="accent5"/>
              <w:right w:val="single" w:sz="24" w:space="0" w:color="5B9BD5" w:themeColor="accent5"/>
            </w:tcBorders>
          </w:tcPr>
          <w:p w14:paraId="3A6B33CC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 w:rsidRPr="00C2437F">
              <w:rPr>
                <w:rFonts w:cstheme="minorHAnsi"/>
              </w:rPr>
              <w:t>Telefon</w:t>
            </w:r>
          </w:p>
          <w:p w14:paraId="3DAEF1C0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7B7D2804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5B9BD5" w:themeColor="accent5"/>
              <w:bottom w:val="nil"/>
              <w:right w:val="single" w:sz="24" w:space="0" w:color="5B9BD5" w:themeColor="accent5"/>
            </w:tcBorders>
          </w:tcPr>
          <w:p w14:paraId="0B75166B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222" w:type="dxa"/>
            <w:tcBorders>
              <w:top w:val="single" w:sz="24" w:space="0" w:color="5B9BD5" w:themeColor="accent5"/>
              <w:left w:val="single" w:sz="24" w:space="0" w:color="5B9BD5" w:themeColor="accent5"/>
              <w:bottom w:val="single" w:sz="24" w:space="0" w:color="5B9BD5" w:themeColor="accent5"/>
              <w:right w:val="single" w:sz="24" w:space="0" w:color="5B9BD5" w:themeColor="accent5"/>
            </w:tcBorders>
          </w:tcPr>
          <w:p w14:paraId="25E9CF2E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3835DF" w:rsidRPr="00C2437F" w14:paraId="206920F1" w14:textId="77777777" w:rsidTr="00A44D1B"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98F5C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058D7FB6" w14:textId="77777777" w:rsidR="003835DF" w:rsidRPr="00D725F5" w:rsidRDefault="003835DF" w:rsidP="00A44D1B">
            <w:pPr>
              <w:spacing w:line="240" w:lineRule="auto"/>
              <w:jc w:val="both"/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B050"/>
                <w:sz w:val="28"/>
                <w:szCs w:val="28"/>
              </w:rPr>
              <w:t>Projekt</w:t>
            </w:r>
          </w:p>
        </w:tc>
      </w:tr>
      <w:tr w:rsidR="003835DF" w:rsidRPr="00C2437F" w14:paraId="2BD435E1" w14:textId="77777777" w:rsidTr="00A44D1B">
        <w:tc>
          <w:tcPr>
            <w:tcW w:w="9012" w:type="dxa"/>
            <w:gridSpan w:val="3"/>
            <w:tcBorders>
              <w:top w:val="nil"/>
              <w:left w:val="nil"/>
              <w:bottom w:val="single" w:sz="24" w:space="0" w:color="00B050"/>
              <w:right w:val="nil"/>
            </w:tcBorders>
          </w:tcPr>
          <w:p w14:paraId="7C217D63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1E4A2C41" w14:textId="77777777" w:rsidTr="00A44D1B">
        <w:tc>
          <w:tcPr>
            <w:tcW w:w="9012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0723B668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Název projektu (krátký, charakteristický)</w:t>
            </w:r>
          </w:p>
          <w:p w14:paraId="00197A11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6C6CA02F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28A13B68" w14:textId="77777777" w:rsidTr="00A44D1B">
        <w:tc>
          <w:tcPr>
            <w:tcW w:w="9012" w:type="dxa"/>
            <w:gridSpan w:val="3"/>
            <w:tcBorders>
              <w:top w:val="single" w:sz="24" w:space="0" w:color="00B050"/>
              <w:left w:val="nil"/>
              <w:bottom w:val="single" w:sz="24" w:space="0" w:color="00B050"/>
              <w:right w:val="nil"/>
            </w:tcBorders>
          </w:tcPr>
          <w:p w14:paraId="1E908093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07ADBC3E" w14:textId="77777777" w:rsidTr="00A44D1B">
        <w:tc>
          <w:tcPr>
            <w:tcW w:w="9012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4C70BA81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Anotace (krátký a výstižný popis projektu)</w:t>
            </w:r>
          </w:p>
          <w:p w14:paraId="1BAFC9C5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41DC5B6A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3DABCAF9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029687A8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63DED94C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77432B53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66E20384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45C48A3B" w14:textId="77777777" w:rsidTr="00A44D1B">
        <w:tc>
          <w:tcPr>
            <w:tcW w:w="9012" w:type="dxa"/>
            <w:gridSpan w:val="3"/>
            <w:tcBorders>
              <w:top w:val="single" w:sz="24" w:space="0" w:color="00B050"/>
              <w:left w:val="nil"/>
              <w:bottom w:val="nil"/>
              <w:right w:val="nil"/>
            </w:tcBorders>
          </w:tcPr>
          <w:p w14:paraId="2F1B4F78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2CDC3D65" w14:textId="77777777" w:rsidTr="00A44D1B">
        <w:tc>
          <w:tcPr>
            <w:tcW w:w="365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1FF7D8E5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Kolik osob projekt využije</w:t>
            </w:r>
          </w:p>
        </w:tc>
        <w:tc>
          <w:tcPr>
            <w:tcW w:w="1134" w:type="dxa"/>
            <w:tcBorders>
              <w:top w:val="nil"/>
              <w:left w:val="single" w:sz="24" w:space="0" w:color="00B050"/>
              <w:bottom w:val="nil"/>
              <w:right w:val="single" w:sz="24" w:space="0" w:color="00B050"/>
            </w:tcBorders>
          </w:tcPr>
          <w:p w14:paraId="02488C68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22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343F22A3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Časový rozsah využití (označte)</w:t>
            </w:r>
          </w:p>
          <w:p w14:paraId="75208B2D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7C882485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celoročně              sezónně </w:t>
            </w:r>
          </w:p>
          <w:p w14:paraId="0DEE072B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(počet měsíců)   </w:t>
            </w:r>
          </w:p>
          <w:p w14:paraId="7F95B20B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6C08595C" w14:textId="77777777" w:rsidTr="00A44D1B">
        <w:tc>
          <w:tcPr>
            <w:tcW w:w="9012" w:type="dxa"/>
            <w:gridSpan w:val="3"/>
            <w:tcBorders>
              <w:top w:val="nil"/>
              <w:left w:val="nil"/>
              <w:bottom w:val="single" w:sz="24" w:space="0" w:color="00B050"/>
              <w:right w:val="nil"/>
            </w:tcBorders>
          </w:tcPr>
          <w:p w14:paraId="182C06AA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3A8AC49D" w14:textId="77777777" w:rsidTr="00A44D1B">
        <w:tc>
          <w:tcPr>
            <w:tcW w:w="9012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175901B4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případě, že bude projekt v uzavřeném prostoru, uveďte rozsah otevírací doby, po kterou bude volně přístupný veřejnosti.</w:t>
            </w:r>
          </w:p>
          <w:p w14:paraId="4CA323CB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Pondělí                                                                          </w:t>
            </w:r>
            <w:proofErr w:type="gramStart"/>
            <w:r>
              <w:rPr>
                <w:rFonts w:cstheme="minorHAnsi"/>
              </w:rPr>
              <w:t>Pátek</w:t>
            </w:r>
            <w:proofErr w:type="gramEnd"/>
          </w:p>
          <w:p w14:paraId="29A0EE93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Úterý                                                                             </w:t>
            </w:r>
            <w:proofErr w:type="gramStart"/>
            <w:r>
              <w:rPr>
                <w:rFonts w:cstheme="minorHAnsi"/>
              </w:rPr>
              <w:t>Sobota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1DED505A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Středa                                                                           </w:t>
            </w:r>
            <w:proofErr w:type="gramStart"/>
            <w:r>
              <w:rPr>
                <w:rFonts w:cstheme="minorHAnsi"/>
              </w:rPr>
              <w:t>Neděle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34304318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Čtvrtek </w:t>
            </w:r>
          </w:p>
        </w:tc>
      </w:tr>
      <w:tr w:rsidR="003835DF" w:rsidRPr="00C2437F" w14:paraId="150D1604" w14:textId="77777777" w:rsidTr="00A44D1B">
        <w:tc>
          <w:tcPr>
            <w:tcW w:w="9012" w:type="dxa"/>
            <w:gridSpan w:val="3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78A58D27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Lokalizace místa – přesná adresa, číslo parcely </w:t>
            </w:r>
          </w:p>
          <w:p w14:paraId="0225145F" w14:textId="77777777" w:rsidR="003835DF" w:rsidRPr="00A716B0" w:rsidRDefault="003835DF" w:rsidP="00A44D1B">
            <w:pPr>
              <w:spacing w:line="240" w:lineRule="auto"/>
              <w:ind w:left="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716B0">
              <w:rPr>
                <w:rFonts w:cstheme="minorHAnsi"/>
              </w:rPr>
              <w:t>řiložte mapku se zákresem, kde má být projekt realizován a aktuální fotografii místa, kde má být projekt realizován</w:t>
            </w:r>
            <w:r>
              <w:rPr>
                <w:rFonts w:cstheme="minorHAnsi"/>
              </w:rPr>
              <w:t>.</w:t>
            </w:r>
          </w:p>
          <w:p w14:paraId="638B3615" w14:textId="77777777" w:rsidR="003835DF" w:rsidRPr="00F328E2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 w:rsidRPr="00F328E2">
              <w:rPr>
                <w:rFonts w:cstheme="minorHAnsi"/>
              </w:rPr>
              <w:t xml:space="preserve">  </w:t>
            </w:r>
          </w:p>
          <w:p w14:paraId="6EA6BEF6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0DF8D377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1DD52585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0640F690" w14:textId="77777777" w:rsidTr="00A44D1B">
        <w:tc>
          <w:tcPr>
            <w:tcW w:w="9012" w:type="dxa"/>
            <w:gridSpan w:val="3"/>
            <w:tcBorders>
              <w:top w:val="single" w:sz="24" w:space="0" w:color="00B050"/>
              <w:left w:val="nil"/>
              <w:bottom w:val="single" w:sz="24" w:space="0" w:color="00B050"/>
              <w:right w:val="nil"/>
            </w:tcBorders>
          </w:tcPr>
          <w:p w14:paraId="321261DC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6E6AABEA" w14:textId="77777777" w:rsidTr="00A44D1B">
        <w:tc>
          <w:tcPr>
            <w:tcW w:w="9012" w:type="dxa"/>
            <w:gridSpan w:val="3"/>
            <w:tcBorders>
              <w:top w:val="single" w:sz="24" w:space="0" w:color="00B050"/>
              <w:left w:val="single" w:sz="24" w:space="0" w:color="00B050"/>
              <w:right w:val="single" w:sz="24" w:space="0" w:color="00B050"/>
            </w:tcBorders>
          </w:tcPr>
          <w:p w14:paraId="053FAA4A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Předpokládaný časový harmonogram projektu (stručně popište jednotlivé kroky)</w:t>
            </w:r>
          </w:p>
          <w:p w14:paraId="7674804B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4CEBCBEF" w14:textId="77777777" w:rsidTr="00A44D1B">
        <w:tc>
          <w:tcPr>
            <w:tcW w:w="9012" w:type="dxa"/>
            <w:gridSpan w:val="3"/>
            <w:tcBorders>
              <w:left w:val="single" w:sz="24" w:space="0" w:color="00B050"/>
              <w:right w:val="single" w:sz="24" w:space="0" w:color="00B050"/>
            </w:tcBorders>
          </w:tcPr>
          <w:p w14:paraId="0D5214CA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Leden/2023</w:t>
            </w:r>
          </w:p>
          <w:p w14:paraId="20F448B3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5695C129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4A201C55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10D07ED8" w14:textId="77777777" w:rsidTr="00A44D1B">
        <w:tc>
          <w:tcPr>
            <w:tcW w:w="9012" w:type="dxa"/>
            <w:gridSpan w:val="3"/>
            <w:tcBorders>
              <w:left w:val="single" w:sz="24" w:space="0" w:color="00B050"/>
              <w:right w:val="single" w:sz="24" w:space="0" w:color="00B050"/>
            </w:tcBorders>
          </w:tcPr>
          <w:p w14:paraId="0CFB6E9D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Únor</w:t>
            </w:r>
          </w:p>
          <w:p w14:paraId="24CF27E5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3A3A5223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6A6DC94D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2E169410" w14:textId="77777777" w:rsidTr="00A44D1B">
        <w:tc>
          <w:tcPr>
            <w:tcW w:w="9012" w:type="dxa"/>
            <w:gridSpan w:val="3"/>
            <w:tcBorders>
              <w:left w:val="single" w:sz="24" w:space="0" w:color="00B050"/>
              <w:right w:val="single" w:sz="24" w:space="0" w:color="00B050"/>
            </w:tcBorders>
          </w:tcPr>
          <w:p w14:paraId="299EDF37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Březen</w:t>
            </w:r>
          </w:p>
          <w:p w14:paraId="4EE6040A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6935E346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535CE6FF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0616CFE7" w14:textId="77777777" w:rsidTr="00A44D1B">
        <w:tc>
          <w:tcPr>
            <w:tcW w:w="9012" w:type="dxa"/>
            <w:gridSpan w:val="3"/>
            <w:tcBorders>
              <w:left w:val="single" w:sz="24" w:space="0" w:color="00B050"/>
              <w:right w:val="single" w:sz="24" w:space="0" w:color="00B050"/>
            </w:tcBorders>
          </w:tcPr>
          <w:p w14:paraId="333AF1F8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Duben</w:t>
            </w:r>
          </w:p>
          <w:p w14:paraId="77618DDC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748C17CC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3D79D616" w14:textId="77777777" w:rsidR="003835DF" w:rsidRPr="00C2437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0561C816" w14:textId="77777777" w:rsidTr="00A44D1B">
        <w:tc>
          <w:tcPr>
            <w:tcW w:w="9012" w:type="dxa"/>
            <w:gridSpan w:val="3"/>
            <w:tcBorders>
              <w:left w:val="single" w:sz="24" w:space="0" w:color="00B050"/>
              <w:right w:val="single" w:sz="24" w:space="0" w:color="00B050"/>
            </w:tcBorders>
          </w:tcPr>
          <w:p w14:paraId="34329674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Květen </w:t>
            </w:r>
          </w:p>
          <w:p w14:paraId="13C2A933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2DE1C0D3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48AF3A70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646A506F" w14:textId="77777777" w:rsidTr="00A44D1B">
        <w:tc>
          <w:tcPr>
            <w:tcW w:w="9012" w:type="dxa"/>
            <w:gridSpan w:val="3"/>
            <w:tcBorders>
              <w:left w:val="single" w:sz="24" w:space="0" w:color="00B050"/>
              <w:right w:val="single" w:sz="24" w:space="0" w:color="00B050"/>
            </w:tcBorders>
          </w:tcPr>
          <w:p w14:paraId="1345AEF7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Červen</w:t>
            </w:r>
          </w:p>
          <w:p w14:paraId="7355EB55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4231FF29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1316954C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73A8F9F6" w14:textId="77777777" w:rsidTr="00A44D1B">
        <w:tc>
          <w:tcPr>
            <w:tcW w:w="9012" w:type="dxa"/>
            <w:gridSpan w:val="3"/>
            <w:tcBorders>
              <w:left w:val="single" w:sz="24" w:space="0" w:color="00B050"/>
              <w:right w:val="single" w:sz="24" w:space="0" w:color="00B050"/>
            </w:tcBorders>
          </w:tcPr>
          <w:p w14:paraId="5D9CABA2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Červenec</w:t>
            </w:r>
          </w:p>
          <w:p w14:paraId="5E71429C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3A1555EE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5F8E5D95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3149CD43" w14:textId="77777777" w:rsidTr="00A44D1B">
        <w:tc>
          <w:tcPr>
            <w:tcW w:w="9012" w:type="dxa"/>
            <w:gridSpan w:val="3"/>
            <w:tcBorders>
              <w:left w:val="single" w:sz="24" w:space="0" w:color="00B050"/>
              <w:right w:val="single" w:sz="24" w:space="0" w:color="00B050"/>
            </w:tcBorders>
          </w:tcPr>
          <w:p w14:paraId="348A5498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Srpen</w:t>
            </w:r>
          </w:p>
          <w:p w14:paraId="39DC195F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4BC6164C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095231B6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47ED660C" w14:textId="77777777" w:rsidTr="00A44D1B">
        <w:tc>
          <w:tcPr>
            <w:tcW w:w="9012" w:type="dxa"/>
            <w:gridSpan w:val="3"/>
            <w:tcBorders>
              <w:left w:val="single" w:sz="24" w:space="0" w:color="00B050"/>
              <w:right w:val="single" w:sz="24" w:space="0" w:color="00B050"/>
            </w:tcBorders>
          </w:tcPr>
          <w:p w14:paraId="77545B61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Září</w:t>
            </w:r>
          </w:p>
          <w:p w14:paraId="7A42827C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6494BEC3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39673873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5FB8F299" w14:textId="77777777" w:rsidTr="00A44D1B">
        <w:tc>
          <w:tcPr>
            <w:tcW w:w="9012" w:type="dxa"/>
            <w:gridSpan w:val="3"/>
            <w:tcBorders>
              <w:left w:val="single" w:sz="24" w:space="0" w:color="00B050"/>
              <w:bottom w:val="single" w:sz="4" w:space="0" w:color="auto"/>
              <w:right w:val="single" w:sz="24" w:space="0" w:color="00B050"/>
            </w:tcBorders>
          </w:tcPr>
          <w:p w14:paraId="7970C521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Říjen</w:t>
            </w:r>
          </w:p>
          <w:p w14:paraId="76477CF8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2F922B35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15906680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835DF" w:rsidRPr="00C2437F" w14:paraId="47B4DD2D" w14:textId="77777777" w:rsidTr="00A44D1B">
        <w:tc>
          <w:tcPr>
            <w:tcW w:w="9012" w:type="dxa"/>
            <w:gridSpan w:val="3"/>
            <w:tcBorders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553FB6F7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Listopad 2023</w:t>
            </w:r>
          </w:p>
          <w:p w14:paraId="085B0457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26C23295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031B41B8" w14:textId="77777777" w:rsidR="003835DF" w:rsidRDefault="003835DF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0095DD12" w14:textId="77777777" w:rsidR="003835DF" w:rsidRDefault="003835DF" w:rsidP="003835DF">
      <w:pPr>
        <w:spacing w:line="24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104EBE3A" w14:textId="77777777" w:rsidR="003835DF" w:rsidRPr="00912B6B" w:rsidRDefault="003835DF" w:rsidP="003835DF">
      <w:pPr>
        <w:spacing w:line="240" w:lineRule="auto"/>
        <w:rPr>
          <w:rFonts w:cstheme="minorHAnsi"/>
        </w:rPr>
      </w:pPr>
      <w:r w:rsidRPr="00912B6B">
        <w:rPr>
          <w:rFonts w:cstheme="minorHAnsi"/>
        </w:rPr>
        <w:t>Čestně prohlašuji, že veškeré uvedené údaje jsou pravdivé.</w:t>
      </w:r>
    </w:p>
    <w:p w14:paraId="37E483E0" w14:textId="77777777" w:rsidR="003835DF" w:rsidRPr="00912B6B" w:rsidRDefault="003835DF" w:rsidP="003835DF">
      <w:pPr>
        <w:spacing w:line="240" w:lineRule="auto"/>
        <w:rPr>
          <w:rFonts w:cstheme="minorHAnsi"/>
        </w:rPr>
      </w:pPr>
    </w:p>
    <w:p w14:paraId="54A3EE52" w14:textId="77777777" w:rsidR="003835DF" w:rsidRDefault="003835DF" w:rsidP="003835DF">
      <w:pPr>
        <w:spacing w:line="240" w:lineRule="auto"/>
        <w:rPr>
          <w:rFonts w:cstheme="minorHAnsi"/>
        </w:rPr>
      </w:pPr>
    </w:p>
    <w:p w14:paraId="2FFA9BF4" w14:textId="77777777" w:rsidR="003835DF" w:rsidRPr="00912B6B" w:rsidRDefault="003835DF" w:rsidP="003835DF">
      <w:pPr>
        <w:spacing w:line="240" w:lineRule="auto"/>
        <w:rPr>
          <w:rFonts w:cstheme="minorHAnsi"/>
        </w:rPr>
      </w:pPr>
      <w:r w:rsidRPr="00912B6B">
        <w:rPr>
          <w:rFonts w:cstheme="minorHAnsi"/>
        </w:rPr>
        <w:t>V ……………………………………………………… dne …………………………………</w:t>
      </w:r>
    </w:p>
    <w:p w14:paraId="3C3DA327" w14:textId="77777777" w:rsidR="003835DF" w:rsidRPr="00912B6B" w:rsidRDefault="003835DF" w:rsidP="003835DF">
      <w:pPr>
        <w:spacing w:line="240" w:lineRule="auto"/>
        <w:rPr>
          <w:rFonts w:cstheme="minorHAnsi"/>
        </w:rPr>
      </w:pPr>
    </w:p>
    <w:p w14:paraId="23A8DBE6" w14:textId="77777777" w:rsidR="003835DF" w:rsidRPr="00912B6B" w:rsidRDefault="003835DF" w:rsidP="003835DF">
      <w:pPr>
        <w:spacing w:line="240" w:lineRule="auto"/>
        <w:rPr>
          <w:rFonts w:cstheme="minorHAnsi"/>
        </w:rPr>
      </w:pPr>
    </w:p>
    <w:p w14:paraId="2008BA08" w14:textId="77777777" w:rsidR="003835DF" w:rsidRPr="00912B6B" w:rsidRDefault="003835DF" w:rsidP="003835DF">
      <w:pPr>
        <w:spacing w:line="240" w:lineRule="auto"/>
        <w:rPr>
          <w:rFonts w:cstheme="minorHAnsi"/>
        </w:rPr>
      </w:pPr>
      <w:r>
        <w:rPr>
          <w:rFonts w:cstheme="minorHAnsi"/>
        </w:rPr>
        <w:t>Podpis navrhovatele</w:t>
      </w:r>
      <w:r w:rsidRPr="00912B6B">
        <w:rPr>
          <w:rFonts w:cstheme="minorHAnsi"/>
        </w:rPr>
        <w:t>: ……………………………………………………………………………</w:t>
      </w:r>
    </w:p>
    <w:p w14:paraId="09D59695" w14:textId="77777777" w:rsidR="003835DF" w:rsidRPr="00912B6B" w:rsidRDefault="003835DF" w:rsidP="003835DF">
      <w:pPr>
        <w:spacing w:line="240" w:lineRule="auto"/>
        <w:rPr>
          <w:rFonts w:cstheme="minorHAnsi"/>
        </w:rPr>
      </w:pPr>
    </w:p>
    <w:p w14:paraId="61FE8527" w14:textId="77777777" w:rsidR="003835DF" w:rsidRDefault="003835DF" w:rsidP="003835DF">
      <w:pPr>
        <w:spacing w:line="240" w:lineRule="auto"/>
        <w:rPr>
          <w:rFonts w:cstheme="minorHAnsi"/>
        </w:rPr>
      </w:pPr>
    </w:p>
    <w:p w14:paraId="7C471DC1" w14:textId="77777777" w:rsidR="003835DF" w:rsidRPr="00912B6B" w:rsidRDefault="003835DF" w:rsidP="003835DF">
      <w:pPr>
        <w:spacing w:line="240" w:lineRule="auto"/>
        <w:rPr>
          <w:rFonts w:cstheme="minorHAnsi"/>
        </w:rPr>
      </w:pPr>
      <w:r w:rsidRPr="00912B6B">
        <w:rPr>
          <w:rFonts w:cstheme="minorHAnsi"/>
        </w:rPr>
        <w:t>K formuláři je třeba doložit:</w:t>
      </w:r>
    </w:p>
    <w:p w14:paraId="4F4D673A" w14:textId="77777777" w:rsidR="003835DF" w:rsidRPr="00912B6B" w:rsidRDefault="003835DF" w:rsidP="003835DF">
      <w:pPr>
        <w:pStyle w:val="Odstavecseseznamem"/>
        <w:numPr>
          <w:ilvl w:val="0"/>
          <w:numId w:val="1"/>
        </w:numPr>
        <w:spacing w:line="240" w:lineRule="auto"/>
        <w:ind w:left="426" w:hanging="426"/>
        <w:rPr>
          <w:rFonts w:cstheme="minorHAnsi"/>
        </w:rPr>
      </w:pPr>
      <w:r w:rsidRPr="00912B6B">
        <w:rPr>
          <w:rFonts w:cstheme="minorHAnsi"/>
        </w:rPr>
        <w:t>Podpisový arch (povinná příloha)</w:t>
      </w:r>
    </w:p>
    <w:p w14:paraId="677E0E7C" w14:textId="77777777" w:rsidR="003835DF" w:rsidRPr="00912B6B" w:rsidRDefault="003835DF" w:rsidP="003835DF">
      <w:pPr>
        <w:pStyle w:val="Odstavecseseznamem"/>
        <w:numPr>
          <w:ilvl w:val="0"/>
          <w:numId w:val="1"/>
        </w:numPr>
        <w:spacing w:line="240" w:lineRule="auto"/>
        <w:ind w:left="426" w:hanging="426"/>
        <w:rPr>
          <w:rFonts w:cstheme="minorHAnsi"/>
        </w:rPr>
      </w:pPr>
      <w:r w:rsidRPr="00912B6B">
        <w:rPr>
          <w:rFonts w:cstheme="minorHAnsi"/>
        </w:rPr>
        <w:t>Rozpočet projektu (povinná příloha)</w:t>
      </w:r>
    </w:p>
    <w:p w14:paraId="69FE92E5" w14:textId="77777777" w:rsidR="003835DF" w:rsidRPr="00912B6B" w:rsidRDefault="003835DF" w:rsidP="003835DF">
      <w:pPr>
        <w:pStyle w:val="Odstavecseseznamem"/>
        <w:numPr>
          <w:ilvl w:val="0"/>
          <w:numId w:val="1"/>
        </w:numPr>
        <w:spacing w:line="240" w:lineRule="auto"/>
        <w:ind w:left="426" w:hanging="426"/>
        <w:rPr>
          <w:rFonts w:cstheme="minorHAnsi"/>
        </w:rPr>
      </w:pPr>
      <w:r w:rsidRPr="00912B6B">
        <w:rPr>
          <w:rFonts w:cstheme="minorHAnsi"/>
        </w:rPr>
        <w:t>Ilustrační fotografie/obrázek (povinná příloha)</w:t>
      </w:r>
    </w:p>
    <w:p w14:paraId="665651F3" w14:textId="77777777" w:rsidR="003835DF" w:rsidRPr="00912B6B" w:rsidRDefault="003835DF" w:rsidP="003835DF">
      <w:pPr>
        <w:pStyle w:val="Odstavecseseznamem"/>
        <w:numPr>
          <w:ilvl w:val="0"/>
          <w:numId w:val="1"/>
        </w:numPr>
        <w:spacing w:line="240" w:lineRule="auto"/>
        <w:ind w:left="426" w:hanging="426"/>
        <w:rPr>
          <w:rFonts w:cstheme="minorHAnsi"/>
        </w:rPr>
      </w:pPr>
      <w:r w:rsidRPr="00912B6B">
        <w:rPr>
          <w:rFonts w:cstheme="minorHAnsi"/>
        </w:rPr>
        <w:t>Mapa (situační nákres) místa, kde se má navrhovaná aktivita realizovat (povinná příloha)</w:t>
      </w:r>
    </w:p>
    <w:p w14:paraId="1892D3A9" w14:textId="77777777" w:rsidR="003835DF" w:rsidRPr="00912B6B" w:rsidRDefault="003835DF" w:rsidP="003835DF">
      <w:pPr>
        <w:pStyle w:val="Odstavecseseznamem"/>
        <w:numPr>
          <w:ilvl w:val="0"/>
          <w:numId w:val="1"/>
        </w:numPr>
        <w:spacing w:line="240" w:lineRule="auto"/>
        <w:ind w:left="426" w:hanging="426"/>
        <w:rPr>
          <w:rFonts w:cstheme="minorHAnsi"/>
        </w:rPr>
      </w:pPr>
      <w:r w:rsidRPr="00912B6B">
        <w:rPr>
          <w:rFonts w:cstheme="minorHAnsi"/>
        </w:rPr>
        <w:t xml:space="preserve">Vizualizace, výkresy, fotodokumentace apod. (nepovinná příloha) </w:t>
      </w:r>
    </w:p>
    <w:p w14:paraId="53CEC1F3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F37306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908EA9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BDCF4C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C671A6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02BB61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DB5C6B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754917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1D77C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34B1F9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9C761A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6B7259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0EB54B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4DECEA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86B1B7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5C71C1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84BC66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3C733D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1DD15D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F5AD55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0779D5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D9C60F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8FF394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807592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2B1EBC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6CAB7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DBC611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4A501E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F075DA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E5F5B4" w14:textId="77777777" w:rsidR="003835DF" w:rsidRDefault="003835DF" w:rsidP="003835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AF0BC2" w14:textId="77777777" w:rsidR="003835DF" w:rsidRDefault="003835DF"/>
    <w:sectPr w:rsidR="003835DF" w:rsidSect="0038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3B71"/>
    <w:multiLevelType w:val="hybridMultilevel"/>
    <w:tmpl w:val="13F87B1A"/>
    <w:lvl w:ilvl="0" w:tplc="0EDC76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9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DF"/>
    <w:rsid w:val="003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7228"/>
  <w15:chartTrackingRefBased/>
  <w15:docId w15:val="{C1561796-6FC1-4238-BCD7-C4759B69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35DF"/>
    <w:pPr>
      <w:spacing w:after="0" w:line="30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5DF"/>
    <w:pPr>
      <w:ind w:left="720"/>
      <w:contextualSpacing/>
    </w:pPr>
  </w:style>
  <w:style w:type="table" w:styleId="Mkatabulky">
    <w:name w:val="Table Grid"/>
    <w:basedOn w:val="Normlntabulka"/>
    <w:uiPriority w:val="59"/>
    <w:rsid w:val="0038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</dc:creator>
  <cp:keywords/>
  <dc:description/>
  <cp:lastModifiedBy>Dušek</cp:lastModifiedBy>
  <cp:revision>1</cp:revision>
  <dcterms:created xsi:type="dcterms:W3CDTF">2022-09-05T11:29:00Z</dcterms:created>
  <dcterms:modified xsi:type="dcterms:W3CDTF">2022-09-05T11:30:00Z</dcterms:modified>
</cp:coreProperties>
</file>